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F31E29" w14:textId="1CA6971C" w:rsidR="000002FA" w:rsidRPr="00334AAD" w:rsidRDefault="000002FA" w:rsidP="0051422F">
      <w:pPr>
        <w:tabs>
          <w:tab w:val="left" w:pos="708"/>
          <w:tab w:val="left" w:pos="1416"/>
          <w:tab w:val="left" w:pos="226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Pr="00637A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BE3D7C" w:rsidRPr="0051422F">
        <w:rPr>
          <w:rFonts w:ascii="Calibri" w:hAnsi="Calibri" w:cs="Calibri"/>
          <w:b/>
          <w:bCs/>
          <w:sz w:val="22"/>
          <w:szCs w:val="22"/>
        </w:rPr>
        <w:t>Léčivý přípravek ATC skupiny L04AC10 s účinnou látkou SEKUKINUMAB</w:t>
      </w:r>
      <w:r w:rsidR="00BE3D7C" w:rsidRPr="00334AAD">
        <w:rPr>
          <w:rFonts w:ascii="Arial" w:eastAsia="Arial" w:hAnsi="Arial" w:cs="Arial"/>
          <w:sz w:val="20"/>
          <w:szCs w:val="20"/>
        </w:rPr>
        <w:t xml:space="preserve"> </w:t>
      </w: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20E30"/>
    <w:rsid w:val="000505CC"/>
    <w:rsid w:val="000E3DB8"/>
    <w:rsid w:val="000F197F"/>
    <w:rsid w:val="001A1DF9"/>
    <w:rsid w:val="001F1C26"/>
    <w:rsid w:val="00237BCA"/>
    <w:rsid w:val="00243024"/>
    <w:rsid w:val="002804FE"/>
    <w:rsid w:val="002834FB"/>
    <w:rsid w:val="00345A2E"/>
    <w:rsid w:val="0037354C"/>
    <w:rsid w:val="003C6F88"/>
    <w:rsid w:val="003C7E67"/>
    <w:rsid w:val="003F3E38"/>
    <w:rsid w:val="00461741"/>
    <w:rsid w:val="0051422F"/>
    <w:rsid w:val="00530F19"/>
    <w:rsid w:val="00533623"/>
    <w:rsid w:val="00536C29"/>
    <w:rsid w:val="00587E16"/>
    <w:rsid w:val="0061019C"/>
    <w:rsid w:val="00637A5C"/>
    <w:rsid w:val="0072557F"/>
    <w:rsid w:val="007B7444"/>
    <w:rsid w:val="00834D5A"/>
    <w:rsid w:val="008F04D2"/>
    <w:rsid w:val="009004AB"/>
    <w:rsid w:val="00941813"/>
    <w:rsid w:val="00952FDE"/>
    <w:rsid w:val="00960F39"/>
    <w:rsid w:val="009B45C4"/>
    <w:rsid w:val="00A930E2"/>
    <w:rsid w:val="00AC0094"/>
    <w:rsid w:val="00AC1EB4"/>
    <w:rsid w:val="00AD34A9"/>
    <w:rsid w:val="00B31FCE"/>
    <w:rsid w:val="00B502E9"/>
    <w:rsid w:val="00B84216"/>
    <w:rsid w:val="00BE3D7C"/>
    <w:rsid w:val="00C40381"/>
    <w:rsid w:val="00C5674B"/>
    <w:rsid w:val="00C56F82"/>
    <w:rsid w:val="00C61EAD"/>
    <w:rsid w:val="00C96CA6"/>
    <w:rsid w:val="00CE114D"/>
    <w:rsid w:val="00E82570"/>
    <w:rsid w:val="00F1136B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5</cp:revision>
  <dcterms:created xsi:type="dcterms:W3CDTF">2025-08-13T08:08:00Z</dcterms:created>
  <dcterms:modified xsi:type="dcterms:W3CDTF">2025-08-28T13:52:00Z</dcterms:modified>
</cp:coreProperties>
</file>